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117D" w14:textId="77777777" w:rsidR="007C1410" w:rsidRDefault="00E338F8" w:rsidP="00E338F8">
      <w:pPr>
        <w:pStyle w:val="berschrift3"/>
        <w:jc w:val="left"/>
        <w:rPr>
          <w:sz w:val="22"/>
          <w:u w:val="none"/>
        </w:rPr>
      </w:pPr>
      <w:r w:rsidRPr="00CC193C">
        <w:rPr>
          <w:sz w:val="22"/>
          <w:u w:val="none"/>
        </w:rPr>
        <w:t xml:space="preserve">                  </w:t>
      </w:r>
    </w:p>
    <w:p w14:paraId="6F80B92E" w14:textId="77777777" w:rsidR="007C1410" w:rsidRPr="007C1410" w:rsidRDefault="007C1410" w:rsidP="007C1410">
      <w:pPr>
        <w:pStyle w:val="berschrift3"/>
        <w:rPr>
          <w:sz w:val="36"/>
          <w:szCs w:val="36"/>
          <w:u w:val="none"/>
        </w:rPr>
      </w:pPr>
      <w:r w:rsidRPr="007C1410">
        <w:rPr>
          <w:sz w:val="36"/>
          <w:szCs w:val="36"/>
          <w:u w:val="none"/>
        </w:rPr>
        <w:t>Beispielablaufplan für 12 Mannschaften</w:t>
      </w:r>
    </w:p>
    <w:p w14:paraId="384D1292" w14:textId="77777777" w:rsidR="007C1410" w:rsidRPr="007C1410" w:rsidRDefault="007C1410" w:rsidP="00E338F8">
      <w:pPr>
        <w:pStyle w:val="berschrift3"/>
        <w:jc w:val="left"/>
        <w:rPr>
          <w:sz w:val="36"/>
          <w:szCs w:val="36"/>
          <w:u w:val="none"/>
        </w:rPr>
      </w:pPr>
    </w:p>
    <w:p w14:paraId="7FCE446D" w14:textId="77777777" w:rsidR="007C1410" w:rsidRDefault="007C1410" w:rsidP="00E338F8">
      <w:pPr>
        <w:pStyle w:val="berschrift3"/>
        <w:jc w:val="left"/>
        <w:rPr>
          <w:sz w:val="22"/>
          <w:u w:val="none"/>
        </w:rPr>
      </w:pPr>
    </w:p>
    <w:p w14:paraId="2723FE30" w14:textId="77777777" w:rsidR="007C1410" w:rsidRDefault="007C1410" w:rsidP="00E338F8">
      <w:pPr>
        <w:pStyle w:val="berschrift3"/>
        <w:jc w:val="left"/>
        <w:rPr>
          <w:sz w:val="22"/>
          <w:u w:val="none"/>
        </w:rPr>
      </w:pPr>
    </w:p>
    <w:p w14:paraId="2ADB4331" w14:textId="77777777" w:rsidR="007C1410" w:rsidRDefault="007C1410" w:rsidP="00E338F8">
      <w:pPr>
        <w:pStyle w:val="berschrift3"/>
        <w:jc w:val="left"/>
        <w:rPr>
          <w:sz w:val="22"/>
          <w:u w:val="none"/>
        </w:rPr>
      </w:pPr>
    </w:p>
    <w:p w14:paraId="38AD7AC7" w14:textId="77777777" w:rsidR="00365C5C" w:rsidRDefault="00E338F8" w:rsidP="00E338F8">
      <w:pPr>
        <w:pStyle w:val="berschrift3"/>
        <w:jc w:val="left"/>
        <w:rPr>
          <w:sz w:val="22"/>
          <w:u w:val="single"/>
        </w:rPr>
      </w:pPr>
      <w:r w:rsidRPr="00CC193C">
        <w:rPr>
          <w:sz w:val="22"/>
          <w:u w:val="none"/>
        </w:rPr>
        <w:t xml:space="preserve">  </w:t>
      </w:r>
      <w:r w:rsidR="00365C5C" w:rsidRPr="00CC193C">
        <w:rPr>
          <w:sz w:val="22"/>
          <w:u w:val="single"/>
        </w:rPr>
        <w:t>Mit d</w:t>
      </w:r>
      <w:r w:rsidR="00853F13">
        <w:rPr>
          <w:sz w:val="22"/>
          <w:u w:val="single"/>
        </w:rPr>
        <w:t xml:space="preserve">ieser </w:t>
      </w:r>
      <w:proofErr w:type="gramStart"/>
      <w:r w:rsidR="00853F13">
        <w:rPr>
          <w:sz w:val="22"/>
          <w:u w:val="single"/>
        </w:rPr>
        <w:t xml:space="preserve">Seite </w:t>
      </w:r>
      <w:r w:rsidR="00365C5C" w:rsidRPr="00CC193C">
        <w:rPr>
          <w:sz w:val="22"/>
          <w:u w:val="single"/>
        </w:rPr>
        <w:t xml:space="preserve"> kommen</w:t>
      </w:r>
      <w:proofErr w:type="gramEnd"/>
      <w:r w:rsidR="00365C5C" w:rsidRPr="00CC193C">
        <w:rPr>
          <w:sz w:val="22"/>
          <w:u w:val="single"/>
        </w:rPr>
        <w:t xml:space="preserve"> Sie durch den gesamten Wettkampf</w:t>
      </w:r>
      <w:r w:rsidR="00365C5C">
        <w:rPr>
          <w:sz w:val="22"/>
          <w:u w:val="single"/>
        </w:rPr>
        <w:t xml:space="preserve"> !</w:t>
      </w:r>
    </w:p>
    <w:p w14:paraId="724C052C" w14:textId="77777777" w:rsidR="00254DD7" w:rsidRDefault="00254DD7" w:rsidP="00254DD7"/>
    <w:p w14:paraId="696F63DD" w14:textId="77777777" w:rsidR="00254DD7" w:rsidRDefault="00254DD7" w:rsidP="00254DD7">
      <w:r>
        <w:t>Der Wettkampf beginnt mit der Spri</w:t>
      </w:r>
      <w:r w:rsidR="007C6B38">
        <w:t>ntstaffel für alle Schulen. Je 2</w:t>
      </w:r>
      <w:r>
        <w:t xml:space="preserve"> Mannschaften starten in einem Lauf. Gemessen wird die Zeit,</w:t>
      </w:r>
    </w:p>
    <w:p w14:paraId="7157114A" w14:textId="77777777" w:rsidR="00254DD7" w:rsidRDefault="00254DD7" w:rsidP="00254DD7">
      <w:r>
        <w:t>die eine Mannschaft braucht, wenn jeder Teilnehmer einmal hin und später wieder</w:t>
      </w:r>
      <w:r w:rsidR="00AF4E9D">
        <w:t xml:space="preserve"> zurückgelaufen</w:t>
      </w:r>
      <w:r w:rsidR="00FF362F">
        <w:t>, also wieder an seinem</w:t>
      </w:r>
    </w:p>
    <w:p w14:paraId="343F3553" w14:textId="77777777" w:rsidR="00FF362F" w:rsidRDefault="00FF362F" w:rsidP="00254DD7">
      <w:r>
        <w:t>Ausgangspunkt angekommen ist. Das ist der Fall, wenn der letzte Teilnehmer auf der Startseite wieder im Ziel ist.</w:t>
      </w:r>
    </w:p>
    <w:p w14:paraId="77ED8B4A" w14:textId="77777777" w:rsidR="00FF362F" w:rsidRDefault="00FF362F" w:rsidP="00FF362F">
      <w:r>
        <w:t xml:space="preserve">      </w:t>
      </w:r>
    </w:p>
    <w:tbl>
      <w:tblPr>
        <w:tblW w:w="1263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8"/>
        <w:gridCol w:w="2154"/>
        <w:gridCol w:w="2155"/>
        <w:gridCol w:w="2154"/>
        <w:gridCol w:w="2154"/>
        <w:gridCol w:w="2154"/>
      </w:tblGrid>
      <w:tr w:rsidR="007C6B38" w:rsidRPr="00ED5610" w14:paraId="6EFD071D" w14:textId="77777777" w:rsidTr="002D5C8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868" w:type="dxa"/>
          </w:tcPr>
          <w:p w14:paraId="6F05836D" w14:textId="77777777" w:rsidR="007C6B38" w:rsidRPr="00ED5610" w:rsidRDefault="007C6B38" w:rsidP="00FF362F">
            <w:pPr>
              <w:tabs>
                <w:tab w:val="left" w:pos="144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1.Lauf</w:t>
            </w:r>
          </w:p>
        </w:tc>
        <w:tc>
          <w:tcPr>
            <w:tcW w:w="2154" w:type="dxa"/>
          </w:tcPr>
          <w:p w14:paraId="418FDC04" w14:textId="77777777" w:rsidR="007C6B38" w:rsidRPr="00ED5610" w:rsidRDefault="007C6B38" w:rsidP="004960C0">
            <w:pPr>
              <w:tabs>
                <w:tab w:val="left" w:pos="144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´2. Lauf</w:t>
            </w:r>
          </w:p>
        </w:tc>
        <w:tc>
          <w:tcPr>
            <w:tcW w:w="2155" w:type="dxa"/>
          </w:tcPr>
          <w:p w14:paraId="46F86330" w14:textId="77777777" w:rsidR="007C6B38" w:rsidRPr="00ED5610" w:rsidRDefault="007C6B38" w:rsidP="00FF362F">
            <w:pPr>
              <w:tabs>
                <w:tab w:val="left" w:pos="144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3.Lauf</w:t>
            </w:r>
          </w:p>
        </w:tc>
        <w:tc>
          <w:tcPr>
            <w:tcW w:w="2154" w:type="dxa"/>
          </w:tcPr>
          <w:p w14:paraId="42020B31" w14:textId="77777777" w:rsidR="007C6B38" w:rsidRPr="00ED5610" w:rsidRDefault="007C6B38" w:rsidP="00FF362F">
            <w:pPr>
              <w:tabs>
                <w:tab w:val="left" w:pos="144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4. Lauf</w:t>
            </w:r>
          </w:p>
        </w:tc>
        <w:tc>
          <w:tcPr>
            <w:tcW w:w="2154" w:type="dxa"/>
          </w:tcPr>
          <w:p w14:paraId="63744013" w14:textId="77777777" w:rsidR="007C6B38" w:rsidRDefault="007C6B38" w:rsidP="00FF362F">
            <w:pPr>
              <w:tabs>
                <w:tab w:val="left" w:pos="144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5. Lauf</w:t>
            </w:r>
          </w:p>
        </w:tc>
        <w:tc>
          <w:tcPr>
            <w:tcW w:w="2154" w:type="dxa"/>
          </w:tcPr>
          <w:p w14:paraId="7DCAFA9B" w14:textId="77777777" w:rsidR="007C6B38" w:rsidRDefault="007C6B38" w:rsidP="00FF362F">
            <w:pPr>
              <w:tabs>
                <w:tab w:val="left" w:pos="144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6. Lauf</w:t>
            </w:r>
          </w:p>
        </w:tc>
      </w:tr>
      <w:tr w:rsidR="007C6B38" w:rsidRPr="00254DD7" w14:paraId="75C1D91E" w14:textId="77777777" w:rsidTr="002D5C81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868" w:type="dxa"/>
          </w:tcPr>
          <w:p w14:paraId="7C06D8A5" w14:textId="77777777" w:rsidR="007C6B38" w:rsidRDefault="006A2B09" w:rsidP="004960C0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Schule 1</w:t>
            </w:r>
          </w:p>
        </w:tc>
        <w:tc>
          <w:tcPr>
            <w:tcW w:w="2154" w:type="dxa"/>
          </w:tcPr>
          <w:p w14:paraId="2DB22E8C" w14:textId="77777777" w:rsidR="007C6B38" w:rsidRPr="00930AE1" w:rsidRDefault="006A2B09" w:rsidP="00FF362F">
            <w:pPr>
              <w:tabs>
                <w:tab w:val="left" w:pos="1440"/>
              </w:tabs>
              <w:rPr>
                <w:b/>
                <w:bCs/>
                <w:sz w:val="20"/>
                <w:lang w:val="en-GB"/>
              </w:rPr>
            </w:pPr>
            <w:r w:rsidRPr="00930AE1">
              <w:rPr>
                <w:b/>
                <w:bCs/>
                <w:sz w:val="20"/>
              </w:rPr>
              <w:t>Schule 3</w:t>
            </w:r>
          </w:p>
        </w:tc>
        <w:tc>
          <w:tcPr>
            <w:tcW w:w="2155" w:type="dxa"/>
          </w:tcPr>
          <w:p w14:paraId="27B08D66" w14:textId="77777777" w:rsidR="007C6B38" w:rsidRDefault="006A2B09" w:rsidP="00FF362F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Schule 5</w:t>
            </w:r>
          </w:p>
        </w:tc>
        <w:tc>
          <w:tcPr>
            <w:tcW w:w="2154" w:type="dxa"/>
          </w:tcPr>
          <w:p w14:paraId="3B2D420B" w14:textId="77777777" w:rsidR="007C6B38" w:rsidRPr="007C6B38" w:rsidRDefault="006A2B09" w:rsidP="00FF362F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Schule 7</w:t>
            </w:r>
          </w:p>
        </w:tc>
        <w:tc>
          <w:tcPr>
            <w:tcW w:w="2154" w:type="dxa"/>
          </w:tcPr>
          <w:p w14:paraId="524B7E7B" w14:textId="77777777" w:rsidR="007C6B38" w:rsidRPr="00930AE1" w:rsidRDefault="006A2B09" w:rsidP="00FF362F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 w:rsidRPr="00930AE1">
              <w:rPr>
                <w:b/>
                <w:bCs/>
                <w:sz w:val="20"/>
              </w:rPr>
              <w:t>Schule 9</w:t>
            </w:r>
          </w:p>
        </w:tc>
        <w:tc>
          <w:tcPr>
            <w:tcW w:w="2154" w:type="dxa"/>
          </w:tcPr>
          <w:p w14:paraId="35401066" w14:textId="77777777" w:rsidR="004571EE" w:rsidRDefault="006A2B09" w:rsidP="00FF362F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Schule 11</w:t>
            </w:r>
          </w:p>
        </w:tc>
      </w:tr>
      <w:tr w:rsidR="007C6B38" w14:paraId="36A28DDD" w14:textId="77777777" w:rsidTr="002D5C8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868" w:type="dxa"/>
          </w:tcPr>
          <w:p w14:paraId="28B3395A" w14:textId="77777777" w:rsidR="006A2B09" w:rsidRDefault="006A2B09" w:rsidP="004960C0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Schule 2</w:t>
            </w:r>
          </w:p>
        </w:tc>
        <w:tc>
          <w:tcPr>
            <w:tcW w:w="2154" w:type="dxa"/>
          </w:tcPr>
          <w:p w14:paraId="7EAC096F" w14:textId="77777777" w:rsidR="007C6B38" w:rsidRPr="002D5C81" w:rsidRDefault="002D5C81" w:rsidP="00FF362F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GB"/>
              </w:rPr>
              <w:t>Schule 4</w:t>
            </w:r>
          </w:p>
        </w:tc>
        <w:tc>
          <w:tcPr>
            <w:tcW w:w="2155" w:type="dxa"/>
          </w:tcPr>
          <w:p w14:paraId="28F2DC10" w14:textId="77777777" w:rsidR="007C6B38" w:rsidRPr="00930AE1" w:rsidRDefault="002D5C81" w:rsidP="00FF362F">
            <w:pPr>
              <w:tabs>
                <w:tab w:val="left" w:pos="1440"/>
              </w:tabs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 xml:space="preserve">Schule 6 </w:t>
            </w:r>
          </w:p>
        </w:tc>
        <w:tc>
          <w:tcPr>
            <w:tcW w:w="2154" w:type="dxa"/>
          </w:tcPr>
          <w:p w14:paraId="07F12BA8" w14:textId="77777777" w:rsidR="007C6B38" w:rsidRDefault="006A2B09" w:rsidP="00FF362F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Schule 8</w:t>
            </w:r>
          </w:p>
        </w:tc>
        <w:tc>
          <w:tcPr>
            <w:tcW w:w="2154" w:type="dxa"/>
          </w:tcPr>
          <w:p w14:paraId="4A247757" w14:textId="77777777" w:rsidR="007C6B38" w:rsidRDefault="006A2B09" w:rsidP="00FF362F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Schule 10</w:t>
            </w:r>
          </w:p>
        </w:tc>
        <w:tc>
          <w:tcPr>
            <w:tcW w:w="2154" w:type="dxa"/>
          </w:tcPr>
          <w:p w14:paraId="74031DFE" w14:textId="77777777" w:rsidR="004571EE" w:rsidRDefault="006A2B09" w:rsidP="00FF362F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Schule 12</w:t>
            </w:r>
          </w:p>
        </w:tc>
      </w:tr>
    </w:tbl>
    <w:p w14:paraId="1529230A" w14:textId="77777777" w:rsidR="00FF362F" w:rsidRDefault="00FF362F" w:rsidP="00FF362F"/>
    <w:p w14:paraId="6632029C" w14:textId="77777777" w:rsidR="00254DD7" w:rsidRPr="002D5C81" w:rsidRDefault="00254DD7" w:rsidP="00254DD7">
      <w:pPr>
        <w:rPr>
          <w:u w:val="wave"/>
        </w:rPr>
      </w:pPr>
    </w:p>
    <w:p w14:paraId="279AFB8E" w14:textId="77777777" w:rsidR="00254DD7" w:rsidRPr="00254DD7" w:rsidRDefault="00B60F74" w:rsidP="00254DD7">
      <w:r>
        <w:t>Danach geht es zu den technischen Disziplinen</w:t>
      </w:r>
    </w:p>
    <w:p w14:paraId="7FB14B1A" w14:textId="77777777" w:rsidR="00ED5610" w:rsidRPr="00ED5610" w:rsidRDefault="00CC193C" w:rsidP="00ED5610">
      <w:pPr>
        <w:pStyle w:val="berschrift2"/>
        <w:tabs>
          <w:tab w:val="clear" w:pos="1440"/>
        </w:tabs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          </w:t>
      </w:r>
    </w:p>
    <w:tbl>
      <w:tblPr>
        <w:tblW w:w="12505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"/>
        <w:gridCol w:w="1843"/>
        <w:gridCol w:w="1701"/>
        <w:gridCol w:w="1701"/>
        <w:gridCol w:w="1842"/>
        <w:gridCol w:w="1843"/>
        <w:gridCol w:w="1701"/>
        <w:gridCol w:w="992"/>
      </w:tblGrid>
      <w:tr w:rsidR="00930AE1" w:rsidRPr="00ED5610" w14:paraId="33FC4912" w14:textId="77777777" w:rsidTr="00DE398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82" w:type="dxa"/>
          </w:tcPr>
          <w:p w14:paraId="4F9B2073" w14:textId="77777777" w:rsidR="006A2B09" w:rsidRPr="00ED5610" w:rsidRDefault="006A2B09">
            <w:pPr>
              <w:pStyle w:val="berschrift4"/>
              <w:tabs>
                <w:tab w:val="clear" w:pos="360"/>
                <w:tab w:val="clear" w:pos="1260"/>
                <w:tab w:val="clear" w:pos="2700"/>
                <w:tab w:val="left" w:pos="1440"/>
              </w:tabs>
              <w:rPr>
                <w:b w:val="0"/>
              </w:rPr>
            </w:pPr>
            <w:r w:rsidRPr="00ED5610">
              <w:rPr>
                <w:b w:val="0"/>
              </w:rPr>
              <w:t>Station</w:t>
            </w:r>
          </w:p>
        </w:tc>
        <w:tc>
          <w:tcPr>
            <w:tcW w:w="1843" w:type="dxa"/>
          </w:tcPr>
          <w:p w14:paraId="0D38CD4C" w14:textId="77777777" w:rsidR="006A2B09" w:rsidRPr="00ED5610" w:rsidRDefault="00DE398B">
            <w:pPr>
              <w:tabs>
                <w:tab w:val="left" w:pos="144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Hochsprung</w:t>
            </w:r>
          </w:p>
        </w:tc>
        <w:tc>
          <w:tcPr>
            <w:tcW w:w="1701" w:type="dxa"/>
          </w:tcPr>
          <w:p w14:paraId="57289734" w14:textId="77777777" w:rsidR="006A2B09" w:rsidRPr="00ED5610" w:rsidRDefault="006A2B09">
            <w:pPr>
              <w:tabs>
                <w:tab w:val="left" w:pos="144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Pause 1</w:t>
            </w:r>
          </w:p>
        </w:tc>
        <w:tc>
          <w:tcPr>
            <w:tcW w:w="1701" w:type="dxa"/>
          </w:tcPr>
          <w:p w14:paraId="4B3D8161" w14:textId="77777777" w:rsidR="006A2B09" w:rsidRPr="00ED5610" w:rsidRDefault="00DE398B">
            <w:pPr>
              <w:tabs>
                <w:tab w:val="left" w:pos="144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´Stoß</w:t>
            </w:r>
          </w:p>
        </w:tc>
        <w:tc>
          <w:tcPr>
            <w:tcW w:w="1842" w:type="dxa"/>
          </w:tcPr>
          <w:p w14:paraId="119937C3" w14:textId="77777777" w:rsidR="006A2B09" w:rsidRPr="00ED5610" w:rsidRDefault="00DE398B">
            <w:pPr>
              <w:tabs>
                <w:tab w:val="left" w:pos="144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Weitsprung</w:t>
            </w:r>
          </w:p>
        </w:tc>
        <w:tc>
          <w:tcPr>
            <w:tcW w:w="1843" w:type="dxa"/>
          </w:tcPr>
          <w:p w14:paraId="3DFCFF4B" w14:textId="77777777" w:rsidR="006A2B09" w:rsidRDefault="006A2B09">
            <w:pPr>
              <w:tabs>
                <w:tab w:val="left" w:pos="144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Pause 2</w:t>
            </w:r>
          </w:p>
        </w:tc>
        <w:tc>
          <w:tcPr>
            <w:tcW w:w="1701" w:type="dxa"/>
          </w:tcPr>
          <w:p w14:paraId="2DDAB6B7" w14:textId="77777777" w:rsidR="006A2B09" w:rsidRPr="00ED5610" w:rsidRDefault="00DE398B">
            <w:pPr>
              <w:tabs>
                <w:tab w:val="left" w:pos="144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Wurf</w:t>
            </w:r>
          </w:p>
        </w:tc>
        <w:tc>
          <w:tcPr>
            <w:tcW w:w="992" w:type="dxa"/>
          </w:tcPr>
          <w:p w14:paraId="3AA0557C" w14:textId="77777777" w:rsidR="006A2B09" w:rsidRPr="00ED5610" w:rsidRDefault="006A2B09">
            <w:pPr>
              <w:tabs>
                <w:tab w:val="left" w:pos="1440"/>
              </w:tabs>
              <w:rPr>
                <w:bCs/>
                <w:sz w:val="20"/>
              </w:rPr>
            </w:pPr>
            <w:r w:rsidRPr="00ED5610">
              <w:rPr>
                <w:bCs/>
                <w:sz w:val="20"/>
              </w:rPr>
              <w:t>Station</w:t>
            </w:r>
          </w:p>
        </w:tc>
      </w:tr>
      <w:tr w:rsidR="00930AE1" w14:paraId="7E153FC3" w14:textId="77777777" w:rsidTr="00DE398B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882" w:type="dxa"/>
          </w:tcPr>
          <w:p w14:paraId="708BF4E7" w14:textId="77777777" w:rsidR="006A2B09" w:rsidRDefault="006A2B09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3F390E" w14:textId="77777777" w:rsidR="006A2B09" w:rsidRDefault="00930AE1" w:rsidP="00930AE1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Schule 1</w:t>
            </w:r>
          </w:p>
        </w:tc>
        <w:tc>
          <w:tcPr>
            <w:tcW w:w="1701" w:type="dxa"/>
          </w:tcPr>
          <w:p w14:paraId="487CA0BB" w14:textId="77777777" w:rsidR="006A2B09" w:rsidRDefault="00930AE1" w:rsidP="004571EE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Schule 3</w:t>
            </w:r>
          </w:p>
        </w:tc>
        <w:tc>
          <w:tcPr>
            <w:tcW w:w="1701" w:type="dxa"/>
          </w:tcPr>
          <w:p w14:paraId="702F0D2F" w14:textId="77777777" w:rsidR="006A2B09" w:rsidRPr="00254DD7" w:rsidRDefault="00930AE1" w:rsidP="004571EE">
            <w:pPr>
              <w:tabs>
                <w:tab w:val="left" w:pos="1440"/>
              </w:tabs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Schule 5</w:t>
            </w:r>
          </w:p>
        </w:tc>
        <w:tc>
          <w:tcPr>
            <w:tcW w:w="1842" w:type="dxa"/>
          </w:tcPr>
          <w:p w14:paraId="5819A973" w14:textId="77777777" w:rsidR="006A2B09" w:rsidRPr="00254DD7" w:rsidRDefault="00930AE1" w:rsidP="004571EE">
            <w:pPr>
              <w:tabs>
                <w:tab w:val="left" w:pos="1440"/>
              </w:tabs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Schule 7</w:t>
            </w:r>
          </w:p>
        </w:tc>
        <w:tc>
          <w:tcPr>
            <w:tcW w:w="1843" w:type="dxa"/>
          </w:tcPr>
          <w:p w14:paraId="6B8697D6" w14:textId="77777777" w:rsidR="006A2B09" w:rsidRDefault="00930AE1">
            <w:pPr>
              <w:tabs>
                <w:tab w:val="left" w:pos="1440"/>
              </w:tabs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Schule 9</w:t>
            </w:r>
          </w:p>
        </w:tc>
        <w:tc>
          <w:tcPr>
            <w:tcW w:w="1701" w:type="dxa"/>
          </w:tcPr>
          <w:p w14:paraId="257BDEA3" w14:textId="77777777" w:rsidR="006A2B09" w:rsidRDefault="003C3F72">
            <w:pPr>
              <w:tabs>
                <w:tab w:val="left" w:pos="1440"/>
              </w:tabs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Schule</w:t>
            </w:r>
            <w:r w:rsidR="00930AE1">
              <w:rPr>
                <w:b/>
                <w:bCs/>
                <w:sz w:val="20"/>
                <w:lang w:val="en-GB"/>
              </w:rPr>
              <w:t xml:space="preserve"> 11</w:t>
            </w:r>
          </w:p>
        </w:tc>
        <w:tc>
          <w:tcPr>
            <w:tcW w:w="992" w:type="dxa"/>
          </w:tcPr>
          <w:p w14:paraId="1C18CA4A" w14:textId="77777777" w:rsidR="006A2B09" w:rsidRDefault="006A2B09">
            <w:pPr>
              <w:tabs>
                <w:tab w:val="left" w:pos="1440"/>
              </w:tabs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A</w:t>
            </w:r>
          </w:p>
        </w:tc>
      </w:tr>
      <w:tr w:rsidR="00930AE1" w14:paraId="0C2F29A8" w14:textId="77777777" w:rsidTr="00DE398B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882" w:type="dxa"/>
          </w:tcPr>
          <w:p w14:paraId="103C159A" w14:textId="77777777" w:rsidR="006A2B09" w:rsidRDefault="006A2B09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156EDD" w14:textId="77777777" w:rsidR="006A2B09" w:rsidRPr="00853F13" w:rsidRDefault="00930AE1" w:rsidP="004571EE">
            <w:pPr>
              <w:tabs>
                <w:tab w:val="left" w:pos="1440"/>
              </w:tabs>
              <w:rPr>
                <w:b/>
                <w:bCs/>
                <w:sz w:val="20"/>
                <w:lang w:val="en-GB"/>
              </w:rPr>
            </w:pPr>
            <w:r w:rsidRPr="007C1410">
              <w:rPr>
                <w:b/>
                <w:bCs/>
                <w:sz w:val="20"/>
                <w:lang w:val="en-GB"/>
              </w:rPr>
              <w:t>Schule</w:t>
            </w:r>
            <w:r>
              <w:rPr>
                <w:b/>
                <w:bCs/>
                <w:sz w:val="20"/>
                <w:lang w:val="en-GB"/>
              </w:rPr>
              <w:t xml:space="preserve"> 2</w:t>
            </w:r>
          </w:p>
        </w:tc>
        <w:tc>
          <w:tcPr>
            <w:tcW w:w="1701" w:type="dxa"/>
          </w:tcPr>
          <w:p w14:paraId="0D4AFDCA" w14:textId="77777777" w:rsidR="006A2B09" w:rsidRDefault="00930AE1" w:rsidP="004571EE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Schule 4</w:t>
            </w:r>
          </w:p>
        </w:tc>
        <w:tc>
          <w:tcPr>
            <w:tcW w:w="1701" w:type="dxa"/>
          </w:tcPr>
          <w:p w14:paraId="10F6D845" w14:textId="77777777" w:rsidR="006A2B09" w:rsidRDefault="00930AE1" w:rsidP="004571EE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Schule 6</w:t>
            </w:r>
          </w:p>
        </w:tc>
        <w:tc>
          <w:tcPr>
            <w:tcW w:w="1842" w:type="dxa"/>
          </w:tcPr>
          <w:p w14:paraId="68D39725" w14:textId="77777777" w:rsidR="006A2B09" w:rsidRDefault="00930AE1" w:rsidP="004571EE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Schule 8</w:t>
            </w:r>
          </w:p>
        </w:tc>
        <w:tc>
          <w:tcPr>
            <w:tcW w:w="1843" w:type="dxa"/>
          </w:tcPr>
          <w:p w14:paraId="185A5C9B" w14:textId="77777777" w:rsidR="006A2B09" w:rsidRDefault="00930AE1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Schule 10</w:t>
            </w:r>
          </w:p>
        </w:tc>
        <w:tc>
          <w:tcPr>
            <w:tcW w:w="1701" w:type="dxa"/>
          </w:tcPr>
          <w:p w14:paraId="5D9F6AF1" w14:textId="77777777" w:rsidR="006A2B09" w:rsidRDefault="00930AE1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Schule 12</w:t>
            </w:r>
          </w:p>
        </w:tc>
        <w:tc>
          <w:tcPr>
            <w:tcW w:w="992" w:type="dxa"/>
          </w:tcPr>
          <w:p w14:paraId="47D68813" w14:textId="77777777" w:rsidR="006A2B09" w:rsidRDefault="006A2B09">
            <w:pPr>
              <w:tabs>
                <w:tab w:val="left" w:pos="14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</w:tr>
    </w:tbl>
    <w:p w14:paraId="085DC2F7" w14:textId="77777777" w:rsidR="00CC193C" w:rsidRDefault="00CC193C">
      <w:pPr>
        <w:pStyle w:val="berschrift2"/>
        <w:rPr>
          <w:b w:val="0"/>
          <w:bCs w:val="0"/>
          <w:sz w:val="18"/>
        </w:rPr>
      </w:pPr>
    </w:p>
    <w:p w14:paraId="100D224C" w14:textId="77777777" w:rsidR="00365C5C" w:rsidRDefault="00365C5C">
      <w:pPr>
        <w:pStyle w:val="berschrift2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Hinweis/Lesebeispiel</w:t>
      </w:r>
    </w:p>
    <w:p w14:paraId="62E989A9" w14:textId="77777777" w:rsidR="00365C5C" w:rsidRDefault="00365C5C">
      <w:pPr>
        <w:tabs>
          <w:tab w:val="left" w:pos="1440"/>
        </w:tabs>
        <w:rPr>
          <w:sz w:val="18"/>
        </w:rPr>
      </w:pPr>
      <w:r>
        <w:rPr>
          <w:sz w:val="18"/>
        </w:rPr>
        <w:t xml:space="preserve">Die aufgeführten Mannschaften sind den Stationen mit einem Buchstaben zugeordnet. Diesen Buchstaben behalten die Mannschaften bei allen Disziplinen. Die Reihenfolge ergibt </w:t>
      </w:r>
      <w:proofErr w:type="gramStart"/>
      <w:r>
        <w:rPr>
          <w:sz w:val="18"/>
        </w:rPr>
        <w:t>sich</w:t>
      </w:r>
      <w:proofErr w:type="gramEnd"/>
      <w:r>
        <w:rPr>
          <w:sz w:val="18"/>
        </w:rPr>
        <w:t xml:space="preserve"> indem die Mannschaften immer zur rechts a</w:t>
      </w:r>
      <w:r w:rsidR="00BF08E5">
        <w:rPr>
          <w:sz w:val="18"/>
        </w:rPr>
        <w:t>ufgeführten Disziplin</w:t>
      </w:r>
      <w:r>
        <w:rPr>
          <w:sz w:val="18"/>
        </w:rPr>
        <w:t xml:space="preserve"> wechseln.</w:t>
      </w:r>
      <w:r w:rsidR="00CC193C">
        <w:rPr>
          <w:sz w:val="18"/>
        </w:rPr>
        <w:t xml:space="preserve"> Wenn</w:t>
      </w:r>
      <w:r>
        <w:rPr>
          <w:sz w:val="18"/>
        </w:rPr>
        <w:t xml:space="preserve"> der</w:t>
      </w:r>
      <w:r w:rsidR="004960C0">
        <w:rPr>
          <w:sz w:val="18"/>
        </w:rPr>
        <w:t xml:space="preserve"> Wurf</w:t>
      </w:r>
      <w:r w:rsidR="00CC193C">
        <w:rPr>
          <w:sz w:val="18"/>
        </w:rPr>
        <w:t xml:space="preserve"> absolviert</w:t>
      </w:r>
      <w:r>
        <w:rPr>
          <w:sz w:val="18"/>
        </w:rPr>
        <w:t xml:space="preserve"> ist</w:t>
      </w:r>
      <w:r w:rsidR="00CC193C">
        <w:rPr>
          <w:sz w:val="18"/>
        </w:rPr>
        <w:t>, so</w:t>
      </w:r>
      <w:r w:rsidR="002D5C81">
        <w:rPr>
          <w:sz w:val="18"/>
        </w:rPr>
        <w:t xml:space="preserve"> kommt eine Pause, danach</w:t>
      </w:r>
      <w:r w:rsidR="00CC193C">
        <w:rPr>
          <w:sz w:val="18"/>
        </w:rPr>
        <w:t xml:space="preserve"> ist</w:t>
      </w:r>
      <w:r w:rsidR="004960C0">
        <w:rPr>
          <w:sz w:val="18"/>
        </w:rPr>
        <w:t xml:space="preserve"> die nächste Disziplin Weitsprung</w:t>
      </w:r>
      <w:r>
        <w:rPr>
          <w:sz w:val="18"/>
        </w:rPr>
        <w:t>.</w:t>
      </w:r>
    </w:p>
    <w:p w14:paraId="3453003F" w14:textId="77777777" w:rsidR="00365C5C" w:rsidRDefault="00365C5C">
      <w:pPr>
        <w:tabs>
          <w:tab w:val="left" w:pos="1440"/>
        </w:tabs>
        <w:rPr>
          <w:sz w:val="18"/>
          <w:u w:val="single"/>
        </w:rPr>
      </w:pPr>
      <w:r>
        <w:rPr>
          <w:sz w:val="18"/>
          <w:u w:val="single"/>
        </w:rPr>
        <w:t>-Lesebeispiel</w:t>
      </w:r>
    </w:p>
    <w:p w14:paraId="6F3D4148" w14:textId="77777777" w:rsidR="00365C5C" w:rsidRDefault="00930AE1" w:rsidP="00CC193C">
      <w:pPr>
        <w:tabs>
          <w:tab w:val="left" w:pos="1440"/>
        </w:tabs>
        <w:rPr>
          <w:sz w:val="18"/>
        </w:rPr>
      </w:pPr>
      <w:r>
        <w:rPr>
          <w:sz w:val="18"/>
        </w:rPr>
        <w:t>Die Schule 1</w:t>
      </w:r>
      <w:r w:rsidR="00365C5C">
        <w:rPr>
          <w:sz w:val="18"/>
        </w:rPr>
        <w:t xml:space="preserve"> beginnt mit dem Wurf an Station A, </w:t>
      </w:r>
      <w:r>
        <w:rPr>
          <w:sz w:val="18"/>
        </w:rPr>
        <w:t xml:space="preserve">hat dann Pause, </w:t>
      </w:r>
      <w:r w:rsidR="00365C5C">
        <w:rPr>
          <w:sz w:val="18"/>
        </w:rPr>
        <w:t xml:space="preserve"> f</w:t>
      </w:r>
      <w:r w:rsidR="00254DD7">
        <w:rPr>
          <w:sz w:val="18"/>
        </w:rPr>
        <w:t xml:space="preserve">ährt </w:t>
      </w:r>
      <w:r>
        <w:rPr>
          <w:sz w:val="18"/>
        </w:rPr>
        <w:t>danach</w:t>
      </w:r>
      <w:r w:rsidR="00254DD7">
        <w:rPr>
          <w:sz w:val="18"/>
        </w:rPr>
        <w:t xml:space="preserve"> fort mit dem Weitsprung</w:t>
      </w:r>
      <w:r w:rsidR="00365C5C">
        <w:rPr>
          <w:sz w:val="18"/>
        </w:rPr>
        <w:t xml:space="preserve"> an Statio</w:t>
      </w:r>
      <w:r w:rsidR="00CC193C">
        <w:rPr>
          <w:sz w:val="18"/>
        </w:rPr>
        <w:t>n A und w</w:t>
      </w:r>
      <w:r w:rsidR="00254DD7">
        <w:rPr>
          <w:sz w:val="18"/>
        </w:rPr>
        <w:t>echselt dann zum Stoß</w:t>
      </w:r>
      <w:r>
        <w:rPr>
          <w:sz w:val="18"/>
        </w:rPr>
        <w:t xml:space="preserve"> A usw.</w:t>
      </w:r>
    </w:p>
    <w:p w14:paraId="1BFE638A" w14:textId="77777777" w:rsidR="00DE398B" w:rsidRDefault="00DE398B" w:rsidP="00CC193C">
      <w:pPr>
        <w:tabs>
          <w:tab w:val="left" w:pos="1440"/>
        </w:tabs>
        <w:rPr>
          <w:sz w:val="18"/>
        </w:rPr>
      </w:pPr>
    </w:p>
    <w:p w14:paraId="093D6CB1" w14:textId="77777777" w:rsidR="00DE398B" w:rsidRDefault="00DE398B" w:rsidP="00CC193C">
      <w:pPr>
        <w:tabs>
          <w:tab w:val="left" w:pos="1440"/>
        </w:tabs>
        <w:rPr>
          <w:sz w:val="18"/>
        </w:rPr>
      </w:pPr>
      <w:r>
        <w:rPr>
          <w:sz w:val="18"/>
        </w:rPr>
        <w:t>Sollten mehr als 2 parallele Anlagen zur Verfügung stehen, entfallen die Pausenstationen.</w:t>
      </w:r>
    </w:p>
    <w:p w14:paraId="147F87B0" w14:textId="77777777" w:rsidR="00DE398B" w:rsidRDefault="00DE398B" w:rsidP="00CC193C">
      <w:pPr>
        <w:tabs>
          <w:tab w:val="left" w:pos="1440"/>
        </w:tabs>
        <w:rPr>
          <w:sz w:val="18"/>
        </w:rPr>
      </w:pPr>
      <w:r>
        <w:rPr>
          <w:sz w:val="18"/>
        </w:rPr>
        <w:t>Der Staffellauf kann auch in den Kreislauf der technischen Disziplinen integriert werden, er muss nicht zwingend zu Beginn durchgeführt werden.</w:t>
      </w:r>
    </w:p>
    <w:p w14:paraId="7B85260D" w14:textId="77777777" w:rsidR="00365C5C" w:rsidRDefault="00365C5C">
      <w:pPr>
        <w:tabs>
          <w:tab w:val="left" w:pos="1440"/>
        </w:tabs>
        <w:rPr>
          <w:sz w:val="18"/>
          <w:u w:val="single"/>
        </w:rPr>
      </w:pPr>
    </w:p>
    <w:p w14:paraId="3E11CCFD" w14:textId="77777777" w:rsidR="00B60F74" w:rsidRDefault="00B60F74">
      <w:pPr>
        <w:tabs>
          <w:tab w:val="left" w:pos="1440"/>
        </w:tabs>
        <w:rPr>
          <w:sz w:val="18"/>
          <w:u w:val="single"/>
        </w:rPr>
      </w:pPr>
    </w:p>
    <w:p w14:paraId="4BF1E0F3" w14:textId="77777777" w:rsidR="00E71F66" w:rsidRDefault="00B60F74" w:rsidP="007C1410">
      <w:pPr>
        <w:tabs>
          <w:tab w:val="left" w:pos="1440"/>
        </w:tabs>
        <w:rPr>
          <w:sz w:val="18"/>
          <w:u w:val="single"/>
        </w:rPr>
      </w:pPr>
      <w:r w:rsidRPr="00B60F74">
        <w:t>Den Abschluss</w:t>
      </w:r>
      <w:r>
        <w:t xml:space="preserve"> bildet der Ausdauerlauf </w:t>
      </w:r>
      <w:r w:rsidR="007C1410">
        <w:t>mi</w:t>
      </w:r>
      <w:r w:rsidR="00DE398B">
        <w:t xml:space="preserve">t 4 oder 6 Mannschaften, abhängig von der </w:t>
      </w:r>
      <w:r w:rsidR="007C1410">
        <w:t xml:space="preserve"> Anzahl der Helfer</w:t>
      </w:r>
    </w:p>
    <w:p w14:paraId="194F985B" w14:textId="77777777" w:rsidR="00E71F66" w:rsidRDefault="00E71F66">
      <w:pPr>
        <w:tabs>
          <w:tab w:val="left" w:pos="1440"/>
        </w:tabs>
        <w:rPr>
          <w:sz w:val="18"/>
          <w:u w:val="single"/>
        </w:rPr>
      </w:pPr>
    </w:p>
    <w:p w14:paraId="1D9498E0" w14:textId="77777777" w:rsidR="00E71F66" w:rsidRDefault="00E71F66">
      <w:pPr>
        <w:tabs>
          <w:tab w:val="left" w:pos="1440"/>
        </w:tabs>
        <w:rPr>
          <w:sz w:val="18"/>
          <w:u w:val="single"/>
        </w:rPr>
      </w:pPr>
    </w:p>
    <w:p w14:paraId="68B99D98" w14:textId="77777777" w:rsidR="00E71F66" w:rsidRPr="00E71F66" w:rsidRDefault="00E71F66">
      <w:pPr>
        <w:tabs>
          <w:tab w:val="left" w:pos="1440"/>
        </w:tabs>
        <w:rPr>
          <w:sz w:val="28"/>
          <w:szCs w:val="28"/>
        </w:rPr>
      </w:pPr>
    </w:p>
    <w:sectPr w:rsidR="00E71F66" w:rsidRPr="00E71F66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1651"/>
    <w:multiLevelType w:val="hybridMultilevel"/>
    <w:tmpl w:val="AD6EBF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2397"/>
    <w:multiLevelType w:val="hybridMultilevel"/>
    <w:tmpl w:val="164CEA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46E9C"/>
    <w:multiLevelType w:val="hybridMultilevel"/>
    <w:tmpl w:val="73E8F1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41B45"/>
    <w:multiLevelType w:val="hybridMultilevel"/>
    <w:tmpl w:val="92F2EA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026">
    <w:abstractNumId w:val="0"/>
  </w:num>
  <w:num w:numId="2" w16cid:durableId="550727399">
    <w:abstractNumId w:val="2"/>
  </w:num>
  <w:num w:numId="3" w16cid:durableId="1960447809">
    <w:abstractNumId w:val="1"/>
  </w:num>
  <w:num w:numId="4" w16cid:durableId="1401055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7004"/>
    <w:rsid w:val="000E0B56"/>
    <w:rsid w:val="002314FF"/>
    <w:rsid w:val="00254DD7"/>
    <w:rsid w:val="002D5C81"/>
    <w:rsid w:val="002E51B1"/>
    <w:rsid w:val="00365C5C"/>
    <w:rsid w:val="003C3F72"/>
    <w:rsid w:val="00441448"/>
    <w:rsid w:val="004571EE"/>
    <w:rsid w:val="00487B6E"/>
    <w:rsid w:val="004960C0"/>
    <w:rsid w:val="005935C7"/>
    <w:rsid w:val="005E4608"/>
    <w:rsid w:val="00677004"/>
    <w:rsid w:val="006A2B09"/>
    <w:rsid w:val="006A7008"/>
    <w:rsid w:val="006A758D"/>
    <w:rsid w:val="007C1410"/>
    <w:rsid w:val="007C6B38"/>
    <w:rsid w:val="00802D16"/>
    <w:rsid w:val="00853F13"/>
    <w:rsid w:val="009149F9"/>
    <w:rsid w:val="00930AE1"/>
    <w:rsid w:val="00AA7571"/>
    <w:rsid w:val="00AF4E9D"/>
    <w:rsid w:val="00B60F74"/>
    <w:rsid w:val="00BF08E5"/>
    <w:rsid w:val="00CC193C"/>
    <w:rsid w:val="00CE4C3C"/>
    <w:rsid w:val="00DA1363"/>
    <w:rsid w:val="00DE398B"/>
    <w:rsid w:val="00E338F8"/>
    <w:rsid w:val="00E52F24"/>
    <w:rsid w:val="00E52F3D"/>
    <w:rsid w:val="00E71F66"/>
    <w:rsid w:val="00ED5610"/>
    <w:rsid w:val="00FB45C8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7D4842"/>
  <w15:chartTrackingRefBased/>
  <w15:docId w15:val="{08EE1A14-88B4-44E0-8216-3308BEE2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440"/>
      </w:tabs>
      <w:outlineLvl w:val="1"/>
    </w:pPr>
    <w:rPr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u w:val="doub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  <w:tab w:val="left" w:pos="1260"/>
        <w:tab w:val="left" w:pos="2700"/>
      </w:tabs>
      <w:outlineLvl w:val="3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sz w:val="20"/>
      <w:szCs w:val="20"/>
    </w:rPr>
  </w:style>
  <w:style w:type="paragraph" w:styleId="Textkrper2">
    <w:name w:val="Body Text 2"/>
    <w:basedOn w:val="Standard"/>
    <w:semiHidden/>
    <w:pPr>
      <w:tabs>
        <w:tab w:val="left" w:pos="360"/>
        <w:tab w:val="left" w:pos="1260"/>
        <w:tab w:val="left" w:pos="2700"/>
      </w:tabs>
    </w:pPr>
    <w:rPr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8E66719F89645BA1986D76A7D7034" ma:contentTypeVersion="4211" ma:contentTypeDescription="Ein neues Dokument erstellen." ma:contentTypeScope="" ma:versionID="b857ec665f4b970b53140306f8481603">
  <xsd:schema xmlns:xsd="http://www.w3.org/2001/XMLSchema" xmlns:xs="http://www.w3.org/2001/XMLSchema" xmlns:p="http://schemas.microsoft.com/office/2006/metadata/properties" xmlns:ns2="27b02ded-4d65-4e23-a947-c0b4982d398f" xmlns:ns3="a2dc5ff9-5e87-4bda-9cc2-a4958b90dba1" targetNamespace="http://schemas.microsoft.com/office/2006/metadata/properties" ma:root="true" ma:fieldsID="0dce511c0ac34e0b77771fdb53cfb8a5" ns2:_="" ns3:_="">
    <xsd:import namespace="27b02ded-4d65-4e23-a947-c0b4982d398f"/>
    <xsd:import namespace="a2dc5ff9-5e87-4bda-9cc2-a4958b90db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02ded-4d65-4e23-a947-c0b4982d398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fb5ffee-b0e5-410e-ad75-f9d545fa5801}" ma:internalName="TaxCatchAll" ma:showField="CatchAllData" ma:web="27b02ded-4d65-4e23-a947-c0b4982d3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c5ff9-5e87-4bda-9cc2-a4958b90d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0a8f5f9c-5cbe-4c3b-b7ce-3398fe5e8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b02ded-4d65-4e23-a947-c0b4982d398f" xsi:nil="true"/>
    <lcf76f155ced4ddcb4097134ff3c332f xmlns="a2dc5ff9-5e87-4bda-9cc2-a4958b90dba1">
      <Terms xmlns="http://schemas.microsoft.com/office/infopath/2007/PartnerControls"/>
    </lcf76f155ced4ddcb4097134ff3c332f>
    <_dlc_DocId xmlns="27b02ded-4d65-4e23-a947-c0b4982d398f">PJUUWWDRPVH6-704706434-594498</_dlc_DocId>
    <_dlc_DocIdUrl xmlns="27b02ded-4d65-4e23-a947-c0b4982d398f">
      <Url>https://flvw.sharepoint.com/sites/FLVW/_layouts/15/DocIdRedir.aspx?ID=PJUUWWDRPVH6-704706434-594498</Url>
      <Description>PJUUWWDRPVH6-704706434-594498</Description>
    </_dlc_DocIdUrl>
  </documentManagement>
</p:properties>
</file>

<file path=customXml/itemProps1.xml><?xml version="1.0" encoding="utf-8"?>
<ds:datastoreItem xmlns:ds="http://schemas.openxmlformats.org/officeDocument/2006/customXml" ds:itemID="{FE04BC42-0E7D-4E85-9683-ECB65FB8D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0028B-628B-4EAA-8DF8-D936E1F7FF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2B038C-A048-494D-A86F-F99F13312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02ded-4d65-4e23-a947-c0b4982d398f"/>
    <ds:schemaRef ds:uri="a2dc5ff9-5e87-4bda-9cc2-a4958b90d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AD3FDC-21B4-41EC-8954-5E32F1B7881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9E633AD-7932-4164-9151-F8CF5CED24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Landessportfest der Schulen 2003</vt:lpstr>
    </vt:vector>
  </TitlesOfParts>
  <Company>FLVW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Landessportfest der Schulen 2003</dc:title>
  <dc:subject/>
  <dc:creator>FrankPrianon</dc:creator>
  <cp:keywords/>
  <cp:lastModifiedBy>Breitbach, Christian</cp:lastModifiedBy>
  <cp:revision>2</cp:revision>
  <cp:lastPrinted>2019-01-14T09:57:00Z</cp:lastPrinted>
  <dcterms:created xsi:type="dcterms:W3CDTF">2023-01-11T12:22:00Z</dcterms:created>
  <dcterms:modified xsi:type="dcterms:W3CDTF">2023-01-11T12:22:00Z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Heiner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FrankPrianon</vt:lpwstr>
  </property>
  <property fmtid="{D5CDD505-2E9C-101B-9397-08002B2CF9AE}" pid="5" name="_dlc_DocId">
    <vt:lpwstr>PJUUWWDRPVH6-704706434-588259</vt:lpwstr>
  </property>
  <property fmtid="{D5CDD505-2E9C-101B-9397-08002B2CF9AE}" pid="6" name="_dlc_DocIdItemGuid">
    <vt:lpwstr>a985d8b4-aa96-47de-8a86-c5aa0409ebf4</vt:lpwstr>
  </property>
  <property fmtid="{D5CDD505-2E9C-101B-9397-08002B2CF9AE}" pid="7" name="_dlc_DocIdUrl">
    <vt:lpwstr>https://flvw.sharepoint.com/sites/FLVW/_layouts/15/DocIdRedir.aspx?ID=PJUUWWDRPVH6-704706434-588259, PJUUWWDRPVH6-704706434-588259</vt:lpwstr>
  </property>
  <property fmtid="{D5CDD505-2E9C-101B-9397-08002B2CF9AE}" pid="8" name="ContentTypeId">
    <vt:lpwstr>0x0101003198E66719F89645BA1986D76A7D7034</vt:lpwstr>
  </property>
</Properties>
</file>